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</w:p>
    <w:p w:rsidR="005804C5" w:rsidRDefault="005804C5" w:rsidP="002164DF">
      <w:pPr>
        <w:widowControl w:val="0"/>
        <w:autoSpaceDE w:val="0"/>
        <w:autoSpaceDN w:val="0"/>
        <w:spacing w:after="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</w:p>
    <w:p w:rsidR="005804C5" w:rsidRPr="005804C5" w:rsidRDefault="005804C5" w:rsidP="005804C5">
      <w:pPr>
        <w:widowControl w:val="0"/>
        <w:autoSpaceDE w:val="0"/>
        <w:autoSpaceDN w:val="0"/>
        <w:spacing w:after="12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MODELLO DI </w:t>
      </w:r>
      <w:r w:rsidR="00F9589B">
        <w:rPr>
          <w:rFonts w:ascii="Calibri" w:eastAsia="Times New Roman" w:hAnsi="Calibri" w:cs="Calibri"/>
          <w:b/>
        </w:rPr>
        <w:t>AUTOVALUTAZIONE</w:t>
      </w:r>
      <w:r>
        <w:rPr>
          <w:rFonts w:ascii="Calibri" w:eastAsia="Times New Roman" w:hAnsi="Calibri" w:cs="Calibri"/>
          <w:b/>
        </w:rPr>
        <w:t xml:space="preserve"> DEI TITOLI</w:t>
      </w:r>
      <w:r w:rsidR="00351076">
        <w:rPr>
          <w:rFonts w:ascii="Calibri" w:eastAsia="Times New Roman" w:hAnsi="Calibri" w:cs="Calibri"/>
          <w:b/>
        </w:rPr>
        <w:t xml:space="preserve"> PER LA SELEZIONE DI N. 1</w:t>
      </w:r>
      <w:r w:rsidRPr="005804C5">
        <w:rPr>
          <w:rFonts w:ascii="Calibri" w:eastAsia="Times New Roman" w:hAnsi="Calibri" w:cs="Calibri"/>
          <w:b/>
        </w:rPr>
        <w:t xml:space="preserve"> </w:t>
      </w:r>
      <w:r w:rsidR="00351076">
        <w:rPr>
          <w:rFonts w:ascii="Calibri" w:eastAsia="Times New Roman" w:hAnsi="Calibri" w:cs="Calibri"/>
          <w:b/>
        </w:rPr>
        <w:t>ESPERTO</w:t>
      </w:r>
      <w:r w:rsidR="00ED191D">
        <w:rPr>
          <w:rFonts w:ascii="Calibri" w:eastAsia="Times New Roman" w:hAnsi="Calibri" w:cs="Calibri"/>
          <w:b/>
        </w:rPr>
        <w:t xml:space="preserve"> ESTERNO</w:t>
      </w:r>
      <w:r w:rsidRPr="005804C5">
        <w:rPr>
          <w:rFonts w:ascii="Calibri" w:eastAsia="Times New Roman" w:hAnsi="Calibri" w:cs="Calibri"/>
          <w:b/>
          <w:spacing w:val="13"/>
        </w:rPr>
        <w:t xml:space="preserve"> </w:t>
      </w:r>
      <w:r w:rsidRPr="005804C5">
        <w:rPr>
          <w:rFonts w:ascii="Calibri" w:eastAsia="Times New Roman" w:hAnsi="Calibri" w:cs="Calibri"/>
          <w:b/>
        </w:rPr>
        <w:t xml:space="preserve">PER LE ATTIVITA’ DI </w:t>
      </w:r>
      <w:r w:rsidRPr="005804C5">
        <w:rPr>
          <w:rFonts w:ascii="Calibri" w:eastAsia="Times New Roman" w:hAnsi="Calibri" w:cs="Calibri"/>
          <w:b/>
          <w:spacing w:val="10"/>
        </w:rPr>
        <w:t xml:space="preserve">FORMAZIONE PER L’ATTUAZIONE DEL PROGETTO </w:t>
      </w:r>
      <w:r w:rsidRPr="005804C5">
        <w:rPr>
          <w:rFonts w:ascii="Calibri" w:eastAsia="Times New Roman" w:hAnsi="Calibri" w:cs="Calibri"/>
          <w:b/>
        </w:rPr>
        <w:t>PON FSE 2014/2020 – COMPETENZE DI BASE: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>“PON… te per il futuro: @</w:t>
      </w:r>
      <w:proofErr w:type="spellStart"/>
      <w:r w:rsidRPr="003C14D0">
        <w:rPr>
          <w:rFonts w:ascii="Calibri" w:eastAsia="Times New Roman" w:hAnsi="Calibri" w:cs="Calibri"/>
          <w:b/>
          <w:spacing w:val="10"/>
        </w:rPr>
        <w:t>pprendiamo</w:t>
      </w:r>
      <w:proofErr w:type="spellEnd"/>
      <w:r w:rsidRPr="003C14D0">
        <w:rPr>
          <w:rFonts w:ascii="Calibri" w:eastAsia="Times New Roman" w:hAnsi="Calibri" w:cs="Calibri"/>
          <w:b/>
          <w:spacing w:val="10"/>
        </w:rPr>
        <w:t xml:space="preserve"> in gioco”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>Codice identificativo del progetto: 10.2.1A-FSEPON-CA-2017-474</w:t>
      </w:r>
    </w:p>
    <w:p w:rsid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>CUP: D57I18000040007</w:t>
      </w:r>
    </w:p>
    <w:p w:rsidR="00351076" w:rsidRPr="003C14D0" w:rsidRDefault="00351076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>
        <w:rPr>
          <w:rFonts w:ascii="Calibri" w:eastAsia="Times New Roman" w:hAnsi="Calibri" w:cs="Calibri"/>
          <w:b/>
          <w:spacing w:val="10"/>
        </w:rPr>
        <w:t>Modulo “</w:t>
      </w:r>
      <w:proofErr w:type="spellStart"/>
      <w:r>
        <w:rPr>
          <w:rFonts w:ascii="Calibri" w:eastAsia="Times New Roman" w:hAnsi="Calibri" w:cs="Calibri"/>
          <w:b/>
          <w:spacing w:val="10"/>
        </w:rPr>
        <w:t>Problem</w:t>
      </w:r>
      <w:proofErr w:type="spellEnd"/>
      <w:r>
        <w:rPr>
          <w:rFonts w:ascii="Calibri" w:eastAsia="Times New Roman" w:hAnsi="Calibri" w:cs="Calibri"/>
          <w:b/>
          <w:spacing w:val="10"/>
        </w:rPr>
        <w:t xml:space="preserve"> </w:t>
      </w:r>
      <w:proofErr w:type="spellStart"/>
      <w:r>
        <w:rPr>
          <w:rFonts w:ascii="Calibri" w:eastAsia="Times New Roman" w:hAnsi="Calibri" w:cs="Calibri"/>
          <w:b/>
          <w:spacing w:val="10"/>
        </w:rPr>
        <w:t>solving</w:t>
      </w:r>
      <w:proofErr w:type="spellEnd"/>
      <w:r>
        <w:rPr>
          <w:rFonts w:ascii="Calibri" w:eastAsia="Times New Roman" w:hAnsi="Calibri" w:cs="Calibri"/>
          <w:b/>
          <w:spacing w:val="10"/>
        </w:rPr>
        <w:t>”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  <w:sz w:val="16"/>
          <w:szCs w:val="16"/>
        </w:rPr>
      </w:pP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 xml:space="preserve">Al Dirigente Scolastico del 1° Circolo Didattico 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 xml:space="preserve">“G. </w:t>
      </w:r>
      <w:proofErr w:type="spellStart"/>
      <w:r w:rsidRPr="003C14D0">
        <w:rPr>
          <w:rFonts w:ascii="Calibri" w:eastAsia="Times New Roman" w:hAnsi="Calibri" w:cs="Calibri"/>
          <w:spacing w:val="10"/>
        </w:rPr>
        <w:t>Sequino</w:t>
      </w:r>
      <w:proofErr w:type="spellEnd"/>
      <w:r w:rsidRPr="003C14D0">
        <w:rPr>
          <w:rFonts w:ascii="Calibri" w:eastAsia="Times New Roman" w:hAnsi="Calibri" w:cs="Calibri"/>
          <w:spacing w:val="10"/>
        </w:rPr>
        <w:t>”</w:t>
      </w:r>
    </w:p>
    <w:p w:rsid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>Mugnano di Napoli (NA)</w:t>
      </w:r>
    </w:p>
    <w:p w:rsidR="00351076" w:rsidRPr="003C14D0" w:rsidRDefault="00351076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256"/>
        <w:gridCol w:w="671"/>
        <w:gridCol w:w="349"/>
        <w:gridCol w:w="767"/>
        <w:gridCol w:w="283"/>
        <w:gridCol w:w="302"/>
        <w:gridCol w:w="2447"/>
        <w:gridCol w:w="567"/>
        <w:gridCol w:w="739"/>
        <w:gridCol w:w="1492"/>
        <w:gridCol w:w="708"/>
        <w:gridCol w:w="775"/>
      </w:tblGrid>
      <w:tr w:rsidR="003C14D0" w:rsidRPr="00601120" w:rsidTr="00FE13BE">
        <w:trPr>
          <w:trHeight w:val="470"/>
        </w:trPr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>Il/la sottoscritto/a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rPr>
                <w:rFonts w:cstheme="minorHAnsi"/>
              </w:rPr>
            </w:pPr>
          </w:p>
        </w:tc>
      </w:tr>
      <w:tr w:rsidR="003C14D0" w:rsidRPr="00601120" w:rsidTr="00FE13BE">
        <w:trPr>
          <w:trHeight w:val="47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nato</w:t>
            </w:r>
            <w:proofErr w:type="gramEnd"/>
            <w:r w:rsidRPr="00601120">
              <w:rPr>
                <w:rFonts w:cstheme="minorHAnsi"/>
              </w:rPr>
              <w:t>/a il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spellStart"/>
            <w:proofErr w:type="gramStart"/>
            <w:r w:rsidRPr="00601120">
              <w:rPr>
                <w:rFonts w:cstheme="minorHAnsi"/>
              </w:rPr>
              <w:t>prov</w:t>
            </w:r>
            <w:proofErr w:type="spellEnd"/>
            <w:proofErr w:type="gramEnd"/>
            <w:r w:rsidRPr="00601120">
              <w:rPr>
                <w:rFonts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jc w:val="center"/>
              <w:rPr>
                <w:rFonts w:cstheme="minorHAnsi"/>
              </w:rPr>
            </w:pPr>
          </w:p>
        </w:tc>
      </w:tr>
      <w:tr w:rsidR="003C14D0" w:rsidRPr="00601120" w:rsidTr="00FE13BE">
        <w:trPr>
          <w:trHeight w:val="470"/>
        </w:trPr>
        <w:tc>
          <w:tcPr>
            <w:tcW w:w="15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codice</w:t>
            </w:r>
            <w:proofErr w:type="gramEnd"/>
            <w:r w:rsidRPr="00601120">
              <w:rPr>
                <w:rFonts w:cstheme="minorHAnsi"/>
              </w:rPr>
              <w:t xml:space="preserve"> fiscale</w:t>
            </w:r>
          </w:p>
        </w:tc>
        <w:tc>
          <w:tcPr>
            <w:tcW w:w="54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F321E">
            <w:pPr>
              <w:jc w:val="right"/>
              <w:rPr>
                <w:rFonts w:cstheme="minorHAnsi"/>
              </w:rPr>
            </w:pPr>
          </w:p>
        </w:tc>
      </w:tr>
      <w:tr w:rsidR="003C14D0" w:rsidRPr="00601120" w:rsidTr="00FE13BE">
        <w:trPr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>Tel.</w:t>
            </w:r>
          </w:p>
        </w:tc>
        <w:tc>
          <w:tcPr>
            <w:tcW w:w="20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r w:rsidRPr="00601120">
              <w:rPr>
                <w:rFonts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rPr>
                <w:rFonts w:cstheme="minorHAnsi"/>
              </w:rPr>
            </w:pPr>
          </w:p>
        </w:tc>
      </w:tr>
    </w:tbl>
    <w:p w:rsidR="003C14D0" w:rsidRDefault="003C14D0" w:rsidP="003C14D0">
      <w:pPr>
        <w:spacing w:after="0" w:line="240" w:lineRule="auto"/>
        <w:jc w:val="both"/>
        <w:rPr>
          <w:color w:val="000000" w:themeColor="text1"/>
        </w:rPr>
      </w:pPr>
    </w:p>
    <w:p w:rsidR="003C14D0" w:rsidRDefault="003C14D0" w:rsidP="003C14D0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Pr="008251CE">
        <w:rPr>
          <w:rFonts w:asciiTheme="minorHAnsi" w:hAnsiTheme="minorHAnsi" w:cstheme="minorHAnsi"/>
        </w:rPr>
        <w:t>di essere ammesso</w:t>
      </w:r>
      <w:r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Pr="00377F93">
        <w:rPr>
          <w:rFonts w:asciiTheme="minorHAnsi" w:hAnsiTheme="minorHAnsi" w:cstheme="minorHAnsi"/>
          <w:b/>
        </w:rPr>
        <w:t>n. 1</w:t>
      </w:r>
      <w:r>
        <w:rPr>
          <w:rFonts w:asciiTheme="minorHAnsi" w:hAnsiTheme="minorHAnsi" w:cstheme="minorHAnsi"/>
        </w:rPr>
        <w:t xml:space="preserve"> </w:t>
      </w:r>
      <w:r w:rsidRPr="008251CE">
        <w:rPr>
          <w:rFonts w:asciiTheme="minorHAnsi" w:hAnsiTheme="minorHAnsi" w:cstheme="minorHAnsi"/>
          <w:b/>
        </w:rPr>
        <w:t>ESPERTO</w:t>
      </w:r>
      <w:r w:rsidR="00FE13BE">
        <w:rPr>
          <w:rFonts w:asciiTheme="minorHAnsi" w:hAnsiTheme="minorHAnsi" w:cstheme="minorHAnsi"/>
          <w:b/>
        </w:rPr>
        <w:t xml:space="preserve"> ESTERNO</w:t>
      </w:r>
      <w:r w:rsidRPr="008251C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>odulo</w:t>
      </w:r>
      <w:r w:rsidR="00351076">
        <w:rPr>
          <w:rFonts w:asciiTheme="minorHAnsi" w:hAnsiTheme="minorHAnsi" w:cstheme="minorHAnsi"/>
        </w:rPr>
        <w:t xml:space="preserve"> </w:t>
      </w:r>
      <w:r w:rsidR="00351076" w:rsidRPr="00351076">
        <w:rPr>
          <w:rFonts w:asciiTheme="minorHAnsi" w:hAnsiTheme="minorHAnsi" w:cstheme="minorHAnsi"/>
          <w:b/>
        </w:rPr>
        <w:t>“</w:t>
      </w:r>
      <w:proofErr w:type="spellStart"/>
      <w:r w:rsidR="00351076" w:rsidRPr="00351076">
        <w:rPr>
          <w:rFonts w:asciiTheme="minorHAnsi" w:hAnsiTheme="minorHAnsi" w:cstheme="minorHAnsi"/>
          <w:b/>
        </w:rPr>
        <w:t>Problem</w:t>
      </w:r>
      <w:proofErr w:type="spellEnd"/>
      <w:r w:rsidR="00351076" w:rsidRPr="00351076">
        <w:rPr>
          <w:rFonts w:asciiTheme="minorHAnsi" w:hAnsiTheme="minorHAnsi" w:cstheme="minorHAnsi"/>
          <w:b/>
        </w:rPr>
        <w:t xml:space="preserve"> </w:t>
      </w:r>
      <w:proofErr w:type="spellStart"/>
      <w:r w:rsidR="00351076" w:rsidRPr="00351076">
        <w:rPr>
          <w:rFonts w:asciiTheme="minorHAnsi" w:hAnsiTheme="minorHAnsi" w:cstheme="minorHAnsi"/>
          <w:b/>
        </w:rPr>
        <w:t>solving</w:t>
      </w:r>
      <w:proofErr w:type="spellEnd"/>
      <w:r w:rsidR="00351076" w:rsidRPr="00351076">
        <w:rPr>
          <w:rFonts w:asciiTheme="minorHAnsi" w:hAnsiTheme="minorHAnsi" w:cstheme="minorHAnsi"/>
          <w:b/>
        </w:rPr>
        <w:t>”</w:t>
      </w:r>
      <w:r w:rsidRPr="008251CE">
        <w:rPr>
          <w:rFonts w:asciiTheme="minorHAnsi" w:hAnsiTheme="minorHAnsi" w:cstheme="minorHAnsi"/>
        </w:rPr>
        <w:t xml:space="preserve"> relativo al </w:t>
      </w:r>
      <w:r>
        <w:rPr>
          <w:rFonts w:asciiTheme="minorHAnsi" w:hAnsiTheme="minorHAnsi" w:cstheme="minorHAnsi"/>
        </w:rPr>
        <w:t xml:space="preserve">progetto </w:t>
      </w:r>
      <w:r w:rsidRPr="00A861EB">
        <w:rPr>
          <w:rFonts w:asciiTheme="minorHAnsi" w:hAnsiTheme="minorHAnsi" w:cstheme="minorHAnsi"/>
        </w:rPr>
        <w:t>“PON… te per il futuro: @</w:t>
      </w:r>
      <w:proofErr w:type="spellStart"/>
      <w:r w:rsidRPr="00A861EB">
        <w:rPr>
          <w:rFonts w:asciiTheme="minorHAnsi" w:hAnsiTheme="minorHAnsi" w:cstheme="minorHAnsi"/>
        </w:rPr>
        <w:t>pprendiamo</w:t>
      </w:r>
      <w:proofErr w:type="spellEnd"/>
      <w:r w:rsidRPr="00A861EB">
        <w:rPr>
          <w:rFonts w:asciiTheme="minorHAnsi" w:hAnsiTheme="minorHAnsi" w:cstheme="minorHAnsi"/>
        </w:rPr>
        <w:t xml:space="preserve"> in gioco”</w:t>
      </w:r>
    </w:p>
    <w:p w:rsidR="00C2529A" w:rsidRDefault="00C2529A" w:rsidP="00351076">
      <w:pPr>
        <w:spacing w:after="0"/>
        <w:rPr>
          <w:rFonts w:cstheme="minorHAnsi"/>
          <w:b/>
        </w:rPr>
      </w:pPr>
    </w:p>
    <w:p w:rsidR="00634621" w:rsidRPr="006B4323" w:rsidRDefault="00634621" w:rsidP="00634621">
      <w:pPr>
        <w:spacing w:after="120"/>
        <w:jc w:val="center"/>
        <w:rPr>
          <w:rFonts w:cstheme="minorHAnsi"/>
          <w:b/>
        </w:rPr>
      </w:pPr>
      <w:r>
        <w:rPr>
          <w:rFonts w:cstheme="minorHAnsi"/>
          <w:b/>
        </w:rPr>
        <w:t>DICHIARA</w:t>
      </w:r>
    </w:p>
    <w:p w:rsidR="00351076" w:rsidRPr="00377F93" w:rsidRDefault="00634621" w:rsidP="00377F93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sotto</w:t>
      </w:r>
      <w:proofErr w:type="gramEnd"/>
      <w:r w:rsidRPr="00A25BC8">
        <w:rPr>
          <w:rFonts w:asciiTheme="minorHAnsi" w:hAnsiTheme="minorHAnsi" w:cstheme="minorHAnsi"/>
        </w:rPr>
        <w:t xml:space="preserve"> la propria responsabilità, consapevole delle sanzioni penali nel caso di dichiarazioni mendaci, di formazione o uso di atti falsi, richiamate dall’art. 76 del DPR 445 del 28 dicembre 2000</w:t>
      </w:r>
      <w:r>
        <w:rPr>
          <w:rFonts w:asciiTheme="minorHAnsi" w:hAnsiTheme="minorHAnsi" w:cstheme="minorHAnsi"/>
        </w:rPr>
        <w:t>, i seguenti titoli indicati</w:t>
      </w:r>
      <w:r w:rsidRPr="00634621">
        <w:rPr>
          <w:rFonts w:asciiTheme="minorHAnsi" w:hAnsiTheme="minorHAnsi" w:cstheme="minorHAnsi"/>
        </w:rPr>
        <w:t xml:space="preserve"> nel cu</w:t>
      </w:r>
      <w:r w:rsidR="00C2529A">
        <w:rPr>
          <w:rFonts w:asciiTheme="minorHAnsi" w:hAnsiTheme="minorHAnsi" w:cstheme="minorHAnsi"/>
        </w:rPr>
        <w:t xml:space="preserve">rriculum vitae e </w:t>
      </w:r>
      <w:proofErr w:type="spellStart"/>
      <w:r w:rsidR="00C2529A">
        <w:rPr>
          <w:rFonts w:asciiTheme="minorHAnsi" w:hAnsiTheme="minorHAnsi" w:cstheme="minorHAnsi"/>
        </w:rPr>
        <w:t>autovalutati</w:t>
      </w:r>
      <w:proofErr w:type="spellEnd"/>
      <w:r w:rsidRPr="00634621">
        <w:rPr>
          <w:rFonts w:asciiTheme="minorHAnsi" w:hAnsiTheme="minorHAnsi" w:cstheme="minorHAnsi"/>
        </w:rPr>
        <w:t xml:space="preserve"> nella tabella seguente </w:t>
      </w:r>
      <w:r>
        <w:rPr>
          <w:rFonts w:asciiTheme="minorHAnsi" w:hAnsiTheme="minorHAnsi" w:cstheme="minorHAnsi"/>
        </w:rPr>
        <w:t>come definito nell’avviso di selezione</w:t>
      </w:r>
      <w:r w:rsidRPr="00A25BC8">
        <w:rPr>
          <w:rFonts w:asciiTheme="minorHAnsi" w:hAnsiTheme="minorHAnsi" w:cstheme="minorHAnsi"/>
        </w:rPr>
        <w:t>:</w:t>
      </w:r>
    </w:p>
    <w:p w:rsidR="00351076" w:rsidRPr="00E73FEB" w:rsidRDefault="00351076" w:rsidP="002164DF">
      <w:pPr>
        <w:spacing w:after="0" w:line="240" w:lineRule="auto"/>
        <w:jc w:val="both"/>
        <w:rPr>
          <w:rFonts w:cs="TT3Co00"/>
          <w:color w:val="000000" w:themeColor="text1"/>
        </w:rPr>
      </w:pPr>
    </w:p>
    <w:tbl>
      <w:tblPr>
        <w:tblStyle w:val="Grigliatabella"/>
        <w:tblW w:w="5006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938"/>
        <w:gridCol w:w="4248"/>
      </w:tblGrid>
      <w:tr w:rsidR="00C2529A" w:rsidRPr="00B11657" w:rsidTr="00377F93">
        <w:trPr>
          <w:cantSplit/>
          <w:trHeight w:val="398"/>
          <w:jc w:val="center"/>
        </w:trPr>
        <w:tc>
          <w:tcPr>
            <w:tcW w:w="2915" w:type="pct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C2529A" w:rsidRPr="00B11657" w:rsidRDefault="00C2529A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ACCESSO</w:t>
            </w:r>
          </w:p>
        </w:tc>
        <w:tc>
          <w:tcPr>
            <w:tcW w:w="2085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C2529A" w:rsidRPr="00B11657" w:rsidRDefault="00C2529A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</w:tr>
      <w:tr w:rsidR="00C2529A" w:rsidRPr="00B11657" w:rsidTr="00377F93">
        <w:trPr>
          <w:cantSplit/>
          <w:trHeight w:val="758"/>
          <w:jc w:val="center"/>
        </w:trPr>
        <w:tc>
          <w:tcPr>
            <w:tcW w:w="2915" w:type="pct"/>
            <w:tcBorders>
              <w:left w:val="single" w:sz="12" w:space="0" w:color="auto"/>
            </w:tcBorders>
            <w:vAlign w:val="center"/>
          </w:tcPr>
          <w:p w:rsidR="00C2529A" w:rsidRPr="00B11657" w:rsidRDefault="00C2529A" w:rsidP="00C2529A">
            <w:pPr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</w:rPr>
              <w:t>Titolo di studio specifico</w:t>
            </w:r>
          </w:p>
        </w:tc>
        <w:tc>
          <w:tcPr>
            <w:tcW w:w="2085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29A" w:rsidRPr="00B11657" w:rsidRDefault="00C2529A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C2529A" w:rsidRPr="00B11657" w:rsidTr="00377F93">
        <w:trPr>
          <w:cantSplit/>
          <w:trHeight w:val="854"/>
          <w:jc w:val="center"/>
        </w:trPr>
        <w:tc>
          <w:tcPr>
            <w:tcW w:w="2915" w:type="pct"/>
            <w:tcBorders>
              <w:left w:val="single" w:sz="12" w:space="0" w:color="auto"/>
            </w:tcBorders>
            <w:vAlign w:val="center"/>
          </w:tcPr>
          <w:p w:rsidR="00C2529A" w:rsidRPr="00B11657" w:rsidRDefault="00C2529A" w:rsidP="00C2529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C2529A">
              <w:rPr>
                <w:rFonts w:cstheme="minorHAnsi"/>
                <w:b/>
              </w:rPr>
              <w:t>Esperienze pregresse di insegnamento o di esperto in progetti destinati agli alunni di scuola dell’infanzia (3 – 6 anni)</w:t>
            </w:r>
            <w:r w:rsidR="002E7BCE">
              <w:rPr>
                <w:rFonts w:cstheme="minorHAnsi"/>
                <w:b/>
              </w:rPr>
              <w:t xml:space="preserve"> o primaria</w:t>
            </w:r>
          </w:p>
        </w:tc>
        <w:tc>
          <w:tcPr>
            <w:tcW w:w="20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529A" w:rsidRPr="00B11657" w:rsidRDefault="00C2529A" w:rsidP="00C4690D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351076" w:rsidRDefault="00351076" w:rsidP="00660473">
      <w:pPr>
        <w:rPr>
          <w:color w:val="000000" w:themeColor="text1"/>
        </w:rPr>
      </w:pPr>
    </w:p>
    <w:tbl>
      <w:tblPr>
        <w:tblStyle w:val="Grigliatabella"/>
        <w:tblW w:w="546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4232"/>
        <w:gridCol w:w="1352"/>
        <w:gridCol w:w="1090"/>
        <w:gridCol w:w="29"/>
        <w:gridCol w:w="100"/>
        <w:gridCol w:w="1216"/>
        <w:gridCol w:w="821"/>
        <w:gridCol w:w="1643"/>
      </w:tblGrid>
      <w:tr w:rsidR="00F102F8" w:rsidRPr="0000766F" w:rsidTr="00377F93">
        <w:trPr>
          <w:cantSplit/>
          <w:trHeight w:val="340"/>
          <w:jc w:val="center"/>
        </w:trPr>
        <w:tc>
          <w:tcPr>
            <w:tcW w:w="3300" w:type="pct"/>
            <w:gridSpan w:val="5"/>
            <w:shd w:val="clear" w:color="auto" w:fill="BDD6EE" w:themeFill="accent1" w:themeFillTint="66"/>
            <w:vAlign w:val="center"/>
          </w:tcPr>
          <w:p w:rsidR="008B5EE9" w:rsidRPr="0000766F" w:rsidRDefault="00FF7A2D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16</w:t>
            </w:r>
            <w:r w:rsidRPr="00933139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961" w:type="pct"/>
            <w:gridSpan w:val="3"/>
            <w:shd w:val="clear" w:color="auto" w:fill="BDD6EE" w:themeFill="accent1" w:themeFillTint="66"/>
            <w:vAlign w:val="center"/>
          </w:tcPr>
          <w:p w:rsidR="008B5EE9" w:rsidRPr="006259C5" w:rsidRDefault="008B5EE9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8B5EE9" w:rsidRPr="006259C5" w:rsidRDefault="008B5EE9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377F93">
        <w:trPr>
          <w:cantSplit/>
          <w:trHeight w:val="270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1.A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Laurea specifica (quadriennale o specialistica/magistrale) relativa al modulo formativo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1E6D94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  <w:r w:rsidRPr="001E6D94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Pr="001E6D94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8B5E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1.B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B2152B" w:rsidRDefault="00F102F8" w:rsidP="00F102F8">
            <w:pPr>
              <w:jc w:val="both"/>
              <w:rPr>
                <w:rFonts w:cstheme="minorHAnsi"/>
              </w:rPr>
            </w:pPr>
            <w:r w:rsidRPr="00B2152B">
              <w:rPr>
                <w:rFonts w:cstheme="minorHAnsi"/>
              </w:rPr>
              <w:t>Laurea triennale specifica relativa al modulo formativo</w:t>
            </w:r>
          </w:p>
          <w:p w:rsidR="00F102F8" w:rsidRPr="00814FF4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(Punteggio non cumulabile con il punto 1.A se si tratta della stessa classe di laurea)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1E6D94" w:rsidRDefault="00F102F8" w:rsidP="008B5EE9">
            <w:pPr>
              <w:jc w:val="center"/>
              <w:rPr>
                <w:rFonts w:cstheme="minorHAnsi"/>
                <w:color w:val="000000" w:themeColor="text1"/>
              </w:rPr>
            </w:pPr>
            <w:r w:rsidRPr="001E6D94">
              <w:rPr>
                <w:rFonts w:cstheme="minorHAnsi"/>
                <w:color w:val="000000" w:themeColor="text1"/>
              </w:rPr>
              <w:t>Punti 2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8B5E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8B5E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79638D" w:rsidRDefault="00F102F8" w:rsidP="008B5EE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1.C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  <w:color w:val="000000" w:themeColor="text1"/>
              </w:rPr>
              <w:t>Diploma di istruzione secondaria di II grado o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B2152B">
              <w:rPr>
                <w:rFonts w:cstheme="minorHAnsi"/>
                <w:color w:val="000000" w:themeColor="text1"/>
              </w:rPr>
              <w:t>altro titolo specifico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B2152B">
              <w:rPr>
                <w:rFonts w:cstheme="minorHAnsi"/>
                <w:color w:val="000000" w:themeColor="text1"/>
              </w:rPr>
              <w:t>(valutabile in funzione del profilo richiesto e non cumulabile con i punti 1.A e 1.B)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lastRenderedPageBreak/>
              <w:t>1.</w:t>
            </w:r>
            <w:r>
              <w:rPr>
                <w:rFonts w:cstheme="minorHAnsi"/>
                <w:b/>
                <w:color w:val="000000" w:themeColor="text1"/>
              </w:rPr>
              <w:t>D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Abilitazione all’ins</w:t>
            </w:r>
            <w:r>
              <w:rPr>
                <w:rFonts w:cstheme="minorHAnsi"/>
              </w:rPr>
              <w:t>egnamento nella scuola dell’infanzia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0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E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1E6D94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Dottorato di ricerca coerente con il modulo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55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F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Altra laurea magistrale coerente</w:t>
            </w:r>
            <w:r>
              <w:rPr>
                <w:rFonts w:cstheme="minorHAnsi"/>
              </w:rPr>
              <w:t xml:space="preserve"> </w:t>
            </w:r>
            <w:r w:rsidRPr="00B2152B">
              <w:rPr>
                <w:rFonts w:cstheme="minorHAnsi"/>
              </w:rPr>
              <w:t>con il modulo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38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G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8E11A4">
              <w:rPr>
                <w:rFonts w:cstheme="minorHAnsi"/>
              </w:rPr>
              <w:t>Altra laurea di durata triennale coerente con il modulo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51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377F93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H</w:t>
            </w:r>
          </w:p>
        </w:tc>
        <w:tc>
          <w:tcPr>
            <w:tcW w:w="1903" w:type="pct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 coerenti con il 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1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I</w:t>
            </w:r>
          </w:p>
        </w:tc>
        <w:tc>
          <w:tcPr>
            <w:tcW w:w="1903" w:type="pct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 coerenti con il 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490" w:type="pct"/>
            <w:vMerge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405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F102F8" w:rsidRPr="00AC61D8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t>To</w:t>
            </w:r>
            <w:r>
              <w:rPr>
                <w:rFonts w:cstheme="minorHAnsi"/>
                <w:b/>
                <w:color w:val="000000" w:themeColor="text1"/>
              </w:rPr>
              <w:t>tale punteggio titoli culturali</w:t>
            </w: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102F8" w:rsidRPr="0000766F" w:rsidTr="00377F93">
        <w:trPr>
          <w:cantSplit/>
          <w:trHeight w:val="340"/>
          <w:jc w:val="center"/>
        </w:trPr>
        <w:tc>
          <w:tcPr>
            <w:tcW w:w="3300" w:type="pct"/>
            <w:gridSpan w:val="5"/>
            <w:shd w:val="clear" w:color="auto" w:fill="BDD6EE" w:themeFill="accent1" w:themeFillTint="66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933139">
              <w:rPr>
                <w:rFonts w:cstheme="minorHAnsi"/>
                <w:b/>
                <w:color w:val="000000" w:themeColor="text1"/>
              </w:rPr>
              <w:t xml:space="preserve">TITOLI INFORMATICI (MAX. PUNTI </w:t>
            </w:r>
            <w:r>
              <w:rPr>
                <w:rFonts w:cstheme="minorHAnsi"/>
                <w:b/>
                <w:color w:val="000000" w:themeColor="text1"/>
              </w:rPr>
              <w:t>4</w:t>
            </w:r>
            <w:r w:rsidRPr="00933139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961" w:type="pct"/>
            <w:gridSpan w:val="3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377F93">
        <w:trPr>
          <w:cantSplit/>
          <w:trHeight w:val="270"/>
          <w:jc w:val="center"/>
        </w:trPr>
        <w:tc>
          <w:tcPr>
            <w:tcW w:w="286" w:type="pct"/>
            <w:vMerge w:val="restart"/>
            <w:vAlign w:val="center"/>
          </w:tcPr>
          <w:p w:rsidR="00F102F8" w:rsidRPr="002D21FB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2D21FB">
              <w:rPr>
                <w:rFonts w:cstheme="minorHAnsi"/>
                <w:b/>
                <w:color w:val="000000" w:themeColor="text1"/>
              </w:rPr>
              <w:t>2.A</w:t>
            </w:r>
          </w:p>
        </w:tc>
        <w:tc>
          <w:tcPr>
            <w:tcW w:w="1903" w:type="pct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1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4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405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F102F8" w:rsidRPr="00AC61D8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t>To</w:t>
            </w:r>
            <w:r>
              <w:rPr>
                <w:rFonts w:cstheme="minorHAnsi"/>
                <w:b/>
                <w:color w:val="000000" w:themeColor="text1"/>
              </w:rPr>
              <w:t>tale punteggio titoli informatici</w:t>
            </w: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102F8" w:rsidRPr="0000766F" w:rsidTr="00377F93">
        <w:trPr>
          <w:cantSplit/>
          <w:trHeight w:val="340"/>
          <w:jc w:val="center"/>
        </w:trPr>
        <w:tc>
          <w:tcPr>
            <w:tcW w:w="3300" w:type="pct"/>
            <w:gridSpan w:val="5"/>
            <w:shd w:val="clear" w:color="auto" w:fill="BDD6EE" w:themeFill="accent1" w:themeFillTint="66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933139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SERVIZIO (MAX. PUNTI 30</w:t>
            </w:r>
            <w:r w:rsidRPr="00933139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961" w:type="pct"/>
            <w:gridSpan w:val="3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3.A</w:t>
            </w:r>
          </w:p>
        </w:tc>
        <w:tc>
          <w:tcPr>
            <w:tcW w:w="190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02F8" w:rsidRPr="00814FF4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2E7BCE">
              <w:rPr>
                <w:rFonts w:cstheme="minorHAnsi"/>
                <w:color w:val="000000" w:themeColor="text1"/>
              </w:rPr>
              <w:t>Anni di docenza su classe di concorso coerente con 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 xml:space="preserve">Punti 2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10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738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814FF4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814FF4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3.B</w:t>
            </w:r>
          </w:p>
        </w:tc>
        <w:tc>
          <w:tcPr>
            <w:tcW w:w="190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02F8" w:rsidRPr="00814FF4" w:rsidRDefault="00F102F8" w:rsidP="002E7BCE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</w:rPr>
              <w:t>Anni di docenza nella scuola dell’infanzia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1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anno</w:t>
            </w:r>
            <w:r w:rsidRPr="00933139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68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3.C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F102F8" w:rsidRPr="00285B79" w:rsidRDefault="00F102F8" w:rsidP="00F102F8">
            <w:pPr>
              <w:jc w:val="both"/>
              <w:rPr>
                <w:rFonts w:cstheme="minorHAnsi"/>
                <w:b/>
              </w:rPr>
            </w:pPr>
            <w:r w:rsidRPr="00D874DC">
              <w:rPr>
                <w:rFonts w:cstheme="minorHAnsi"/>
                <w:color w:val="000000" w:themeColor="text1"/>
              </w:rPr>
              <w:t xml:space="preserve">Esperienza di esperto in corsi PON di almeno 30 ore coerenti con </w:t>
            </w:r>
            <w:r w:rsidR="002E7BCE">
              <w:rPr>
                <w:rFonts w:cstheme="minorHAnsi"/>
                <w:color w:val="000000" w:themeColor="text1"/>
              </w:rPr>
              <w:t xml:space="preserve">il </w:t>
            </w:r>
            <w:r w:rsidRPr="00D874DC">
              <w:rPr>
                <w:rFonts w:cstheme="minorHAnsi"/>
                <w:color w:val="000000" w:themeColor="text1"/>
              </w:rPr>
              <w:t>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Punti 1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285B7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285B7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3.D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F102F8" w:rsidRPr="009F45D3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 xml:space="preserve">Esperienza di esperto in corsi PON di almeno 30 ore non coerenti con </w:t>
            </w:r>
            <w:r w:rsidR="002E7BCE">
              <w:rPr>
                <w:rFonts w:cstheme="minorHAnsi"/>
                <w:color w:val="000000" w:themeColor="text1"/>
              </w:rPr>
              <w:t xml:space="preserve">il </w:t>
            </w:r>
            <w:r w:rsidRPr="00D874DC">
              <w:rPr>
                <w:rFonts w:cstheme="minorHAnsi"/>
                <w:color w:val="000000" w:themeColor="text1"/>
              </w:rPr>
              <w:t>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3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1E6D94" w:rsidRPr="0000766F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3.E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1E6D94" w:rsidRPr="009F45D3" w:rsidRDefault="001E6D94" w:rsidP="001E6D94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>Altre esperienze (tutor, valutatore, ecc.) in corsi PON di almeno 30 ore</w:t>
            </w:r>
          </w:p>
        </w:tc>
        <w:tc>
          <w:tcPr>
            <w:tcW w:w="608" w:type="pct"/>
            <w:vMerge w:val="restart"/>
            <w:vAlign w:val="center"/>
          </w:tcPr>
          <w:p w:rsidR="001E6D94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0,50</w:t>
            </w:r>
            <w:r>
              <w:rPr>
                <w:rFonts w:cstheme="minorHAnsi"/>
                <w:color w:val="000000" w:themeColor="text1"/>
              </w:rPr>
              <w:t xml:space="preserve"> per corso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1E6D94" w:rsidRPr="00933139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2,5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1E6D94" w:rsidRPr="0015199D" w:rsidRDefault="001E6D94" w:rsidP="001E6D94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1E6D94" w:rsidRPr="0000766F" w:rsidRDefault="001E6D94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1E6D94" w:rsidRPr="00933139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1E6D94" w:rsidRPr="0000766F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3.F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1E6D94" w:rsidRPr="009F45D3" w:rsidRDefault="001E6D94" w:rsidP="001E6D94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>Esperienze di esperto in altri progetti attinenti al modulo formativo di almeno 20 ore</w:t>
            </w:r>
          </w:p>
        </w:tc>
        <w:tc>
          <w:tcPr>
            <w:tcW w:w="608" w:type="pct"/>
            <w:vMerge w:val="restart"/>
            <w:vAlign w:val="center"/>
          </w:tcPr>
          <w:p w:rsidR="001E6D94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0,50</w:t>
            </w:r>
            <w:r>
              <w:rPr>
                <w:rFonts w:cstheme="minorHAnsi"/>
                <w:color w:val="000000" w:themeColor="text1"/>
              </w:rPr>
              <w:t xml:space="preserve"> per progetto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1E6D94" w:rsidRPr="00933139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2,5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progetti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1E6D94" w:rsidRPr="0015199D" w:rsidRDefault="001E6D94" w:rsidP="001E6D94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1E6D94" w:rsidRPr="0000766F" w:rsidRDefault="001E6D94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1E6D94" w:rsidRPr="00933139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377F93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1E6D94" w:rsidRPr="0000766F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3.G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1E6D94" w:rsidRPr="009F45D3" w:rsidRDefault="001E6D94" w:rsidP="001E6D94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>Esperienze di esperto in altri progetti non attinenti al modulo formativo di almeno 20 ore</w:t>
            </w:r>
          </w:p>
        </w:tc>
        <w:tc>
          <w:tcPr>
            <w:tcW w:w="608" w:type="pct"/>
            <w:vMerge w:val="restart"/>
            <w:vAlign w:val="center"/>
          </w:tcPr>
          <w:p w:rsidR="001E6D94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0,50</w:t>
            </w:r>
            <w:r>
              <w:rPr>
                <w:rFonts w:cstheme="minorHAnsi"/>
                <w:color w:val="000000" w:themeColor="text1"/>
              </w:rPr>
              <w:t xml:space="preserve"> per progetto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1E6D94" w:rsidRPr="00933139" w:rsidRDefault="00377F93" w:rsidP="001E6D9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progetti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1E6D94" w:rsidRPr="0015199D" w:rsidRDefault="001E6D94" w:rsidP="001E6D94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377F93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1E6D94" w:rsidRPr="0000766F" w:rsidRDefault="001E6D94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1E6D94" w:rsidRPr="00933139" w:rsidRDefault="001E6D94" w:rsidP="00F102F8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</w:p>
        </w:tc>
        <w:tc>
          <w:tcPr>
            <w:tcW w:w="608" w:type="pct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459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F102F8" w:rsidRPr="00AC61D8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t>To</w:t>
            </w:r>
            <w:r>
              <w:rPr>
                <w:rFonts w:cstheme="minorHAnsi"/>
                <w:b/>
                <w:color w:val="000000" w:themeColor="text1"/>
              </w:rPr>
              <w:t>tale punteggio titoli di servizio</w:t>
            </w: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377F93" w:rsidRPr="0000766F" w:rsidTr="00377F93">
        <w:trPr>
          <w:cantSplit/>
          <w:trHeight w:val="780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377F93" w:rsidRPr="00AC61D8" w:rsidRDefault="00377F93" w:rsidP="000B79F6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lastRenderedPageBreak/>
              <w:t>To</w:t>
            </w:r>
            <w:r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ale punteggio (Titoli culturali + informatici + servizio)</w:t>
            </w:r>
          </w:p>
        </w:tc>
        <w:tc>
          <w:tcPr>
            <w:tcW w:w="369" w:type="pct"/>
            <w:vAlign w:val="center"/>
          </w:tcPr>
          <w:p w:rsidR="00377F93" w:rsidRDefault="00377F93" w:rsidP="000B79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377F93" w:rsidRDefault="00377F93" w:rsidP="000B79F6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102F8" w:rsidRPr="0000766F" w:rsidTr="00377F93">
        <w:trPr>
          <w:cantSplit/>
          <w:trHeight w:val="340"/>
          <w:jc w:val="center"/>
        </w:trPr>
        <w:tc>
          <w:tcPr>
            <w:tcW w:w="2189" w:type="pct"/>
            <w:gridSpan w:val="2"/>
            <w:shd w:val="clear" w:color="auto" w:fill="BDD6EE" w:themeFill="accent1" w:themeFillTint="66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VALUTAZIONE DEL PROGETTO</w:t>
            </w:r>
            <w:r>
              <w:rPr>
                <w:rFonts w:cstheme="minorHAnsi"/>
                <w:b/>
                <w:color w:val="000000" w:themeColor="text1"/>
              </w:rPr>
              <w:t xml:space="preserve"> (MAX. 30 PUNTI)</w:t>
            </w:r>
          </w:p>
        </w:tc>
        <w:tc>
          <w:tcPr>
            <w:tcW w:w="2072" w:type="pct"/>
            <w:gridSpan w:val="6"/>
            <w:shd w:val="clear" w:color="auto" w:fill="BDD6EE" w:themeFill="accent1" w:themeFillTint="66"/>
            <w:vAlign w:val="center"/>
          </w:tcPr>
          <w:p w:rsidR="00F102F8" w:rsidRPr="003446BD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3446BD">
              <w:rPr>
                <w:rFonts w:cstheme="minorHAnsi"/>
                <w:b/>
                <w:color w:val="000000" w:themeColor="text1"/>
              </w:rPr>
              <w:t>Riservato alla commissione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F102F8" w:rsidRPr="003446BD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3446BD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377F93">
        <w:trPr>
          <w:cantSplit/>
          <w:trHeight w:val="441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4.A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Originalità della proposta progettuale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454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4.B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Utilizzo di metodologie innovative nella didattica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60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4.C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Impiego di software applicativi specifici per l'apprendimento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54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4.D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Coerenza con gli obiettivi del modulo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548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4.E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Ricaduta nella scuola e sul territorio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405"/>
          <w:jc w:val="center"/>
        </w:trPr>
        <w:tc>
          <w:tcPr>
            <w:tcW w:w="4261" w:type="pct"/>
            <w:gridSpan w:val="8"/>
            <w:shd w:val="clear" w:color="auto" w:fill="D9D9D9" w:themeFill="background1" w:themeFillShade="D9"/>
            <w:vAlign w:val="center"/>
          </w:tcPr>
          <w:p w:rsidR="00F102F8" w:rsidRPr="005223FB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5223FB">
              <w:rPr>
                <w:rFonts w:cstheme="minorHAnsi"/>
                <w:b/>
                <w:color w:val="000000" w:themeColor="text1"/>
              </w:rPr>
              <w:t>Totale punteggio valutazione del progetto</w:t>
            </w: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377F93">
        <w:trPr>
          <w:cantSplit/>
          <w:trHeight w:val="631"/>
          <w:jc w:val="center"/>
        </w:trPr>
        <w:tc>
          <w:tcPr>
            <w:tcW w:w="4261" w:type="pct"/>
            <w:gridSpan w:val="8"/>
            <w:shd w:val="clear" w:color="auto" w:fill="D9D9D9" w:themeFill="background1" w:themeFillShade="D9"/>
            <w:vAlign w:val="center"/>
          </w:tcPr>
          <w:p w:rsidR="00F102F8" w:rsidRPr="00B375A2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B375A2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739" w:type="pct"/>
            <w:vAlign w:val="center"/>
          </w:tcPr>
          <w:p w:rsidR="00F102F8" w:rsidRPr="00B375A2" w:rsidRDefault="00F102F8" w:rsidP="00354419">
            <w:pPr>
              <w:jc w:val="right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/</w:t>
            </w:r>
            <w:r w:rsidR="00377F93">
              <w:rPr>
                <w:rFonts w:cstheme="minorHAnsi"/>
                <w:b/>
                <w:color w:val="000000" w:themeColor="text1"/>
              </w:rPr>
              <w:t>8</w:t>
            </w:r>
            <w:bookmarkStart w:id="0" w:name="_GoBack"/>
            <w:bookmarkEnd w:id="0"/>
            <w:r w:rsidR="00354419">
              <w:rPr>
                <w:rFonts w:cstheme="minorHAnsi"/>
                <w:b/>
                <w:color w:val="000000" w:themeColor="text1"/>
              </w:rPr>
              <w:t>0</w:t>
            </w:r>
          </w:p>
        </w:tc>
      </w:tr>
    </w:tbl>
    <w:p w:rsidR="00B73541" w:rsidRDefault="00B73541" w:rsidP="00660473">
      <w:pPr>
        <w:rPr>
          <w:color w:val="000000" w:themeColor="text1"/>
        </w:rPr>
      </w:pPr>
    </w:p>
    <w:p w:rsidR="008B5EE9" w:rsidRPr="00FF62BF" w:rsidRDefault="008B5EE9" w:rsidP="00FF62BF">
      <w:pPr>
        <w:rPr>
          <w:color w:val="000000" w:themeColor="text1"/>
        </w:rPr>
      </w:pPr>
    </w:p>
    <w:p w:rsidR="008B5EE9" w:rsidRDefault="008B5EE9" w:rsidP="00660473">
      <w:pPr>
        <w:rPr>
          <w:color w:val="000000" w:themeColor="text1"/>
        </w:rPr>
      </w:pPr>
    </w:p>
    <w:p w:rsidR="008B5EE9" w:rsidRDefault="008B5EE9" w:rsidP="00660473">
      <w:pPr>
        <w:rPr>
          <w:color w:val="000000" w:themeColor="text1"/>
        </w:rPr>
      </w:pPr>
    </w:p>
    <w:p w:rsidR="008B5EE9" w:rsidRDefault="008B5EE9" w:rsidP="00660473">
      <w:pPr>
        <w:rPr>
          <w:color w:val="000000" w:themeColor="text1"/>
        </w:rPr>
      </w:pPr>
    </w:p>
    <w:p w:rsidR="00B73541" w:rsidRDefault="00BC756D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5F3AD2">
      <w:headerReference w:type="default" r:id="rId7"/>
      <w:pgSz w:w="11906" w:h="16838" w:code="9"/>
      <w:pgMar w:top="284" w:right="851" w:bottom="284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59D" w:rsidRDefault="00EA659D" w:rsidP="00D55970">
      <w:pPr>
        <w:spacing w:after="0" w:line="240" w:lineRule="auto"/>
      </w:pPr>
      <w:r>
        <w:separator/>
      </w:r>
    </w:p>
  </w:endnote>
  <w:endnote w:type="continuationSeparator" w:id="0">
    <w:p w:rsidR="00EA659D" w:rsidRDefault="00EA659D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59D" w:rsidRDefault="00EA659D" w:rsidP="00D55970">
      <w:pPr>
        <w:spacing w:after="0" w:line="240" w:lineRule="auto"/>
      </w:pPr>
      <w:r>
        <w:separator/>
      </w:r>
    </w:p>
  </w:footnote>
  <w:footnote w:type="continuationSeparator" w:id="0">
    <w:p w:rsidR="00EA659D" w:rsidRDefault="00EA659D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5F3AD2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C29F0"/>
    <w:multiLevelType w:val="hybridMultilevel"/>
    <w:tmpl w:val="060EC998"/>
    <w:lvl w:ilvl="0" w:tplc="5BFE7214">
      <w:start w:val="1"/>
      <w:numFmt w:val="decimal"/>
      <w:lvlText w:val="(%1)"/>
      <w:lvlJc w:val="left"/>
      <w:pPr>
        <w:ind w:left="720" w:hanging="360"/>
      </w:pPr>
      <w:rPr>
        <w:rFonts w:cs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1F"/>
    <w:rsid w:val="000044AF"/>
    <w:rsid w:val="00006ED6"/>
    <w:rsid w:val="00067BF7"/>
    <w:rsid w:val="000852F6"/>
    <w:rsid w:val="000D7434"/>
    <w:rsid w:val="000F1B5C"/>
    <w:rsid w:val="001109C8"/>
    <w:rsid w:val="00141BA0"/>
    <w:rsid w:val="001678EF"/>
    <w:rsid w:val="00172C59"/>
    <w:rsid w:val="00190B52"/>
    <w:rsid w:val="001C30A0"/>
    <w:rsid w:val="001E6D94"/>
    <w:rsid w:val="00210D0E"/>
    <w:rsid w:val="002164DF"/>
    <w:rsid w:val="00273D37"/>
    <w:rsid w:val="00281257"/>
    <w:rsid w:val="00281EC5"/>
    <w:rsid w:val="002E7BCE"/>
    <w:rsid w:val="002F3BD9"/>
    <w:rsid w:val="002F4E96"/>
    <w:rsid w:val="002F5407"/>
    <w:rsid w:val="003042BC"/>
    <w:rsid w:val="00333636"/>
    <w:rsid w:val="00333A96"/>
    <w:rsid w:val="00351076"/>
    <w:rsid w:val="00354419"/>
    <w:rsid w:val="00377F93"/>
    <w:rsid w:val="00381475"/>
    <w:rsid w:val="0038559A"/>
    <w:rsid w:val="00390127"/>
    <w:rsid w:val="003A1F73"/>
    <w:rsid w:val="003A4DB0"/>
    <w:rsid w:val="003A6511"/>
    <w:rsid w:val="003B2D46"/>
    <w:rsid w:val="003B4F4D"/>
    <w:rsid w:val="003C14D0"/>
    <w:rsid w:val="003C3A5F"/>
    <w:rsid w:val="003D1364"/>
    <w:rsid w:val="003E3E2D"/>
    <w:rsid w:val="004076D6"/>
    <w:rsid w:val="004802DC"/>
    <w:rsid w:val="00496EDD"/>
    <w:rsid w:val="004B3745"/>
    <w:rsid w:val="004E27F7"/>
    <w:rsid w:val="00534528"/>
    <w:rsid w:val="00547C53"/>
    <w:rsid w:val="00556982"/>
    <w:rsid w:val="005804C5"/>
    <w:rsid w:val="005A30B2"/>
    <w:rsid w:val="005A7535"/>
    <w:rsid w:val="005B0004"/>
    <w:rsid w:val="005C5B1E"/>
    <w:rsid w:val="005D7E48"/>
    <w:rsid w:val="005F3AD2"/>
    <w:rsid w:val="006051C2"/>
    <w:rsid w:val="0060651E"/>
    <w:rsid w:val="00610758"/>
    <w:rsid w:val="0062306F"/>
    <w:rsid w:val="006316B8"/>
    <w:rsid w:val="00634621"/>
    <w:rsid w:val="00643755"/>
    <w:rsid w:val="006470D4"/>
    <w:rsid w:val="0065405D"/>
    <w:rsid w:val="00660473"/>
    <w:rsid w:val="00663055"/>
    <w:rsid w:val="006830BA"/>
    <w:rsid w:val="00687144"/>
    <w:rsid w:val="00716FE5"/>
    <w:rsid w:val="00801E34"/>
    <w:rsid w:val="008063C2"/>
    <w:rsid w:val="0082658A"/>
    <w:rsid w:val="00837399"/>
    <w:rsid w:val="00867F0D"/>
    <w:rsid w:val="008B5098"/>
    <w:rsid w:val="008B5EE9"/>
    <w:rsid w:val="008E7961"/>
    <w:rsid w:val="008E7C3C"/>
    <w:rsid w:val="00916011"/>
    <w:rsid w:val="009168CE"/>
    <w:rsid w:val="009420D3"/>
    <w:rsid w:val="00967BBB"/>
    <w:rsid w:val="0097250B"/>
    <w:rsid w:val="009821E1"/>
    <w:rsid w:val="00A0532E"/>
    <w:rsid w:val="00A06FBB"/>
    <w:rsid w:val="00A31B2D"/>
    <w:rsid w:val="00A36D64"/>
    <w:rsid w:val="00A42224"/>
    <w:rsid w:val="00A55309"/>
    <w:rsid w:val="00A55C7C"/>
    <w:rsid w:val="00A67984"/>
    <w:rsid w:val="00A81FD1"/>
    <w:rsid w:val="00A935AB"/>
    <w:rsid w:val="00AA7F64"/>
    <w:rsid w:val="00AF1C79"/>
    <w:rsid w:val="00B02F41"/>
    <w:rsid w:val="00B11657"/>
    <w:rsid w:val="00B2081C"/>
    <w:rsid w:val="00B26005"/>
    <w:rsid w:val="00B7172B"/>
    <w:rsid w:val="00B722CF"/>
    <w:rsid w:val="00B73541"/>
    <w:rsid w:val="00B747F1"/>
    <w:rsid w:val="00B83BFB"/>
    <w:rsid w:val="00BB60D7"/>
    <w:rsid w:val="00BC756D"/>
    <w:rsid w:val="00C22551"/>
    <w:rsid w:val="00C2529A"/>
    <w:rsid w:val="00C4690D"/>
    <w:rsid w:val="00C52D1F"/>
    <w:rsid w:val="00C803AE"/>
    <w:rsid w:val="00C878E4"/>
    <w:rsid w:val="00CA3E57"/>
    <w:rsid w:val="00CA409C"/>
    <w:rsid w:val="00CD0152"/>
    <w:rsid w:val="00CD529B"/>
    <w:rsid w:val="00D1218C"/>
    <w:rsid w:val="00D52965"/>
    <w:rsid w:val="00D55970"/>
    <w:rsid w:val="00D60ED6"/>
    <w:rsid w:val="00D72DA4"/>
    <w:rsid w:val="00D82F2C"/>
    <w:rsid w:val="00DE4331"/>
    <w:rsid w:val="00E41513"/>
    <w:rsid w:val="00E54541"/>
    <w:rsid w:val="00E73FEB"/>
    <w:rsid w:val="00E74F83"/>
    <w:rsid w:val="00E84FF9"/>
    <w:rsid w:val="00EA659D"/>
    <w:rsid w:val="00EB27DB"/>
    <w:rsid w:val="00ED191D"/>
    <w:rsid w:val="00EF17DD"/>
    <w:rsid w:val="00EF64CD"/>
    <w:rsid w:val="00F102F8"/>
    <w:rsid w:val="00F3347A"/>
    <w:rsid w:val="00F37957"/>
    <w:rsid w:val="00F45F97"/>
    <w:rsid w:val="00F51095"/>
    <w:rsid w:val="00F9589B"/>
    <w:rsid w:val="00FB4E9F"/>
    <w:rsid w:val="00FB6AC0"/>
    <w:rsid w:val="00FE0DCC"/>
    <w:rsid w:val="00FE13BE"/>
    <w:rsid w:val="00FF62BF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C14D0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14D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F10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Segreteria1</cp:lastModifiedBy>
  <cp:revision>4</cp:revision>
  <cp:lastPrinted>2017-12-18T12:40:00Z</cp:lastPrinted>
  <dcterms:created xsi:type="dcterms:W3CDTF">2018-12-17T08:10:00Z</dcterms:created>
  <dcterms:modified xsi:type="dcterms:W3CDTF">2018-12-17T10:44:00Z</dcterms:modified>
</cp:coreProperties>
</file>